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362C" w14:textId="77777777" w:rsidR="00F9135F" w:rsidRPr="009137A3" w:rsidRDefault="00F9135F" w:rsidP="009137A3">
      <w:pPr>
        <w:spacing w:afterLines="50" w:after="180" w:line="304" w:lineRule="exact"/>
        <w:ind w:right="976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14:paraId="624212D2" w14:textId="27975715" w:rsidR="00543725" w:rsidRPr="00AF7282" w:rsidRDefault="00EF0610" w:rsidP="00AF7282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EF0610">
        <w:rPr>
          <w:rFonts w:ascii="HG丸ｺﾞｼｯｸM-PRO" w:eastAsia="HG丸ｺﾞｼｯｸM-PRO" w:hAnsi="HG丸ｺﾞｼｯｸM-PRO" w:hint="eastAsia"/>
          <w:b/>
          <w:sz w:val="40"/>
          <w:szCs w:val="40"/>
        </w:rPr>
        <w:t>オンラインを活用した海外販路開拓講座</w:t>
      </w:r>
      <w:r w:rsidR="001C5646" w:rsidRPr="00AF728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参加申込書</w:t>
      </w:r>
    </w:p>
    <w:p w14:paraId="1BD8DE27" w14:textId="77777777" w:rsidR="007A033F" w:rsidRPr="00EF0610" w:rsidRDefault="007A033F" w:rsidP="00543725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26"/>
        <w:gridCol w:w="24"/>
        <w:gridCol w:w="3094"/>
        <w:gridCol w:w="1867"/>
        <w:gridCol w:w="3520"/>
      </w:tblGrid>
      <w:tr w:rsidR="004B3C16" w:rsidRPr="00C21AFE" w14:paraId="06C74E2B" w14:textId="1E7275BB" w:rsidTr="00EF0610">
        <w:trPr>
          <w:cantSplit/>
          <w:trHeight w:val="1221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77777777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EF0610">
        <w:trPr>
          <w:cantSplit/>
          <w:trHeight w:val="1179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56EB376D" w:rsidR="004B3C16" w:rsidRPr="00C21AFE" w:rsidRDefault="004B3C16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4B3C16" w:rsidRPr="00C21AFE" w14:paraId="05923E30" w14:textId="77777777" w:rsidTr="00EF0610">
        <w:trPr>
          <w:trHeight w:val="882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C21AFE" w14:paraId="3BF5E244" w14:textId="77777777" w:rsidTr="00EF0610">
        <w:trPr>
          <w:cantSplit/>
          <w:trHeight w:val="882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8755DE" w14:textId="0B40D4E3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43725" w:rsidRPr="00C21AFE" w14:paraId="59235D55" w14:textId="77777777" w:rsidTr="00EF0610">
        <w:trPr>
          <w:trHeight w:val="882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E8" w14:textId="417AB17D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43F7AB8B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49D4" w14:textId="5BE82FB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0F7CDBBA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AD2290" w:rsidRPr="00C21AFE" w14:paraId="4F808A3C" w14:textId="77777777" w:rsidTr="00EF0610">
        <w:trPr>
          <w:trHeight w:val="418"/>
        </w:trPr>
        <w:tc>
          <w:tcPr>
            <w:tcW w:w="1003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18964" w14:textId="2BCD9309" w:rsidR="00AD2290" w:rsidRPr="00C21AFE" w:rsidRDefault="00AD2290" w:rsidP="00AD2290">
            <w:pPr>
              <w:snapToGrid w:val="0"/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参加を希望する</w:t>
            </w:r>
            <w:r w:rsidR="00EF0610">
              <w:rPr>
                <w:rFonts w:ascii="HG丸ｺﾞｼｯｸM-PRO" w:eastAsia="HG丸ｺﾞｼｯｸM-PRO" w:hAnsi="HG丸ｺﾞｼｯｸM-PRO" w:hint="eastAsia"/>
                <w:sz w:val="24"/>
              </w:rPr>
              <w:t>講座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（下記の</w:t>
            </w:r>
            <w:r w:rsidR="00EF0610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に○をしてください）</w:t>
            </w:r>
          </w:p>
        </w:tc>
      </w:tr>
      <w:tr w:rsidR="00EF0610" w:rsidRPr="00C21AFE" w14:paraId="7AD2D4D5" w14:textId="77777777" w:rsidTr="00EF0610">
        <w:trPr>
          <w:trHeight w:val="644"/>
        </w:trPr>
        <w:tc>
          <w:tcPr>
            <w:tcW w:w="1003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BC435" w14:textId="7F38AB1E" w:rsidR="00EF0610" w:rsidRPr="00C21AFE" w:rsidRDefault="00EF0610" w:rsidP="00EF0610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  <w:r w:rsidRPr="00EF0610">
              <w:rPr>
                <w:rFonts w:ascii="HG丸ｺﾞｼｯｸM-PRO" w:eastAsia="HG丸ｺﾞｼｯｸM-PRO" w:hAnsi="HG丸ｺﾞｼｯｸM-PRO" w:hint="eastAsia"/>
                <w:sz w:val="24"/>
              </w:rPr>
              <w:t>はじめての貿易講座（アジア地域を中心に）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</w:t>
            </w:r>
            <w:r w:rsidRPr="00EF0610">
              <w:rPr>
                <w:rFonts w:ascii="HG丸ｺﾞｼｯｸM-PRO" w:eastAsia="HG丸ｺﾞｼｯｸM-PRO" w:hAnsi="HG丸ｺﾞｼｯｸM-PRO" w:hint="eastAsia"/>
                <w:sz w:val="24"/>
              </w:rPr>
              <w:t>７/26（月）13:30～15:30</w:t>
            </w:r>
          </w:p>
        </w:tc>
      </w:tr>
      <w:tr w:rsidR="00EF0610" w:rsidRPr="00C21AFE" w14:paraId="2AD96367" w14:textId="77777777" w:rsidTr="00EF0610">
        <w:trPr>
          <w:trHeight w:val="636"/>
        </w:trPr>
        <w:tc>
          <w:tcPr>
            <w:tcW w:w="1003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07E47" w14:textId="7FD66B04" w:rsidR="00EF0610" w:rsidRPr="00C21AFE" w:rsidRDefault="00EF0610" w:rsidP="00EF0610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２．</w:t>
            </w:r>
            <w:r w:rsidRPr="00EF0610">
              <w:rPr>
                <w:rFonts w:ascii="HG丸ｺﾞｼｯｸM-PRO" w:eastAsia="HG丸ｺﾞｼｯｸM-PRO" w:hAnsi="HG丸ｺﾞｼｯｸM-PRO" w:hint="eastAsia"/>
                <w:sz w:val="24"/>
              </w:rPr>
              <w:t>はじめての海外オンライン商談講座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</w:t>
            </w:r>
            <w:r w:rsidRPr="00EF0610">
              <w:rPr>
                <w:rFonts w:ascii="HG丸ｺﾞｼｯｸM-PRO" w:eastAsia="HG丸ｺﾞｼｯｸM-PRO" w:hAnsi="HG丸ｺﾞｼｯｸM-PRO" w:hint="eastAsia"/>
                <w:sz w:val="24"/>
              </w:rPr>
              <w:t>ものづくり編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＞</w:t>
            </w:r>
            <w:r w:rsidRPr="00EF06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８/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F0610">
              <w:rPr>
                <w:rFonts w:ascii="HG丸ｺﾞｼｯｸM-PRO" w:eastAsia="HG丸ｺﾞｼｯｸM-PRO" w:hAnsi="HG丸ｺﾞｼｯｸM-PRO" w:hint="eastAsia"/>
                <w:sz w:val="24"/>
              </w:rPr>
              <w:t>5（木）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F06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13:30～16:30　</w:t>
            </w:r>
          </w:p>
        </w:tc>
      </w:tr>
      <w:tr w:rsidR="00EF0610" w:rsidRPr="00C21AFE" w14:paraId="5F3667F6" w14:textId="77777777" w:rsidTr="00EF0610">
        <w:trPr>
          <w:trHeight w:val="628"/>
        </w:trPr>
        <w:tc>
          <w:tcPr>
            <w:tcW w:w="1003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91CE5" w14:textId="590BCE71" w:rsidR="00EF0610" w:rsidRPr="00C21AFE" w:rsidRDefault="00EF0610" w:rsidP="00EF0610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３．</w:t>
            </w:r>
            <w:r w:rsidRPr="00EF0610">
              <w:rPr>
                <w:rFonts w:ascii="HG丸ｺﾞｼｯｸM-PRO" w:eastAsia="HG丸ｺﾞｼｯｸM-PRO" w:hAnsi="HG丸ｺﾞｼｯｸM-PRO" w:hint="eastAsia"/>
                <w:sz w:val="24"/>
              </w:rPr>
              <w:t>はじめての海外オンライン商談講座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</w:t>
            </w:r>
            <w:r w:rsidRPr="00EF0610">
              <w:rPr>
                <w:rFonts w:ascii="HG丸ｺﾞｼｯｸM-PRO" w:eastAsia="HG丸ｺﾞｼｯｸM-PRO" w:hAnsi="HG丸ｺﾞｼｯｸM-PRO" w:hint="eastAsia"/>
                <w:sz w:val="24"/>
              </w:rPr>
              <w:t>食品編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＞　　　 </w:t>
            </w:r>
            <w:r w:rsidRPr="00EF0610">
              <w:rPr>
                <w:rFonts w:ascii="HG丸ｺﾞｼｯｸM-PRO" w:eastAsia="HG丸ｺﾞｼｯｸM-PRO" w:hAnsi="HG丸ｺﾞｼｯｸM-PRO" w:hint="eastAsia"/>
                <w:sz w:val="24"/>
              </w:rPr>
              <w:t>８/19（木）13:30～16:30</w:t>
            </w:r>
          </w:p>
        </w:tc>
      </w:tr>
      <w:tr w:rsidR="00EF0610" w:rsidRPr="00C21AFE" w14:paraId="794EE649" w14:textId="3CCB1943" w:rsidTr="00EF0610">
        <w:trPr>
          <w:trHeight w:val="418"/>
        </w:trPr>
        <w:tc>
          <w:tcPr>
            <w:tcW w:w="1550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F3" w14:textId="09882FF1" w:rsidR="00EF0610" w:rsidRPr="00C21AFE" w:rsidRDefault="00EF0610" w:rsidP="00EF0610">
            <w:pPr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 の 他</w:t>
            </w:r>
          </w:p>
        </w:tc>
        <w:tc>
          <w:tcPr>
            <w:tcW w:w="8481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694F01D" w14:textId="5EBF5D1D" w:rsidR="00EF0610" w:rsidRPr="00C21AFE" w:rsidRDefault="00EF0610" w:rsidP="00EF061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※事前に質問したい事項等ありましたご自由に記載ください</w:t>
            </w:r>
          </w:p>
        </w:tc>
      </w:tr>
      <w:tr w:rsidR="00EF0610" w:rsidRPr="00C21AFE" w14:paraId="457E602B" w14:textId="13CBED99" w:rsidTr="002065C6">
        <w:trPr>
          <w:trHeight w:val="2657"/>
        </w:trPr>
        <w:tc>
          <w:tcPr>
            <w:tcW w:w="1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DE12A7" w14:textId="3D855D1F" w:rsidR="00EF0610" w:rsidRPr="00C21AFE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8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6B6FD" w14:textId="00C43ECF" w:rsidR="00EF0610" w:rsidRPr="002065C6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14:paraId="29403741" w14:textId="77777777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56808575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584562"/>
                <wp:effectExtent l="0" t="0" r="254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58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6D8901E5" w14:textId="77777777" w:rsidR="00AF7282" w:rsidRDefault="007A033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販路開拓支援部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</w:p>
                          <w:p w14:paraId="5DCF9EE8" w14:textId="04D8001D" w:rsidR="007A033F" w:rsidRPr="00C21AFE" w:rsidRDefault="00E07B2F" w:rsidP="00AF7282">
                            <w:pPr>
                              <w:ind w:firstLineChars="1700" w:firstLine="37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（担当：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足立・河本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／ﾌｧｸｼﾐﾘ：085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1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6D8901E5" w14:textId="77777777" w:rsidR="00AF7282" w:rsidRDefault="007A033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販路開拓支援部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</w:p>
                    <w:p w14:paraId="5DCF9EE8" w14:textId="04D8001D" w:rsidR="007A033F" w:rsidRPr="00C21AFE" w:rsidRDefault="00E07B2F" w:rsidP="00AF7282">
                      <w:pPr>
                        <w:ind w:firstLineChars="1700" w:firstLine="374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（担当：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足立・河本</w:t>
                      </w: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／ﾌｧｸｼﾐﾘ：085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141A89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2FF8" w14:textId="77777777" w:rsidR="00563559" w:rsidRDefault="00563559" w:rsidP="00543725">
      <w:r>
        <w:separator/>
      </w:r>
    </w:p>
  </w:endnote>
  <w:endnote w:type="continuationSeparator" w:id="0">
    <w:p w14:paraId="70BC604C" w14:textId="77777777" w:rsidR="00563559" w:rsidRDefault="00563559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8044" w14:textId="77777777" w:rsidR="00563559" w:rsidRDefault="00563559" w:rsidP="00543725">
      <w:r>
        <w:separator/>
      </w:r>
    </w:p>
  </w:footnote>
  <w:footnote w:type="continuationSeparator" w:id="0">
    <w:p w14:paraId="09D9C1E8" w14:textId="77777777" w:rsidR="00563559" w:rsidRDefault="00563559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11D02"/>
    <w:rsid w:val="0001324D"/>
    <w:rsid w:val="00017583"/>
    <w:rsid w:val="00032F4F"/>
    <w:rsid w:val="0003541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59D7"/>
    <w:rsid w:val="000D5DFF"/>
    <w:rsid w:val="000E066D"/>
    <w:rsid w:val="000E6C8C"/>
    <w:rsid w:val="00103CD9"/>
    <w:rsid w:val="0010565B"/>
    <w:rsid w:val="00117284"/>
    <w:rsid w:val="00123B7D"/>
    <w:rsid w:val="001326B9"/>
    <w:rsid w:val="00141A89"/>
    <w:rsid w:val="00145583"/>
    <w:rsid w:val="0015219B"/>
    <w:rsid w:val="00157DBD"/>
    <w:rsid w:val="0016484E"/>
    <w:rsid w:val="0018583E"/>
    <w:rsid w:val="001902F1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63B5"/>
    <w:rsid w:val="002065C6"/>
    <w:rsid w:val="002108BA"/>
    <w:rsid w:val="00210C19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5096"/>
    <w:rsid w:val="002D066B"/>
    <w:rsid w:val="002E774D"/>
    <w:rsid w:val="00300792"/>
    <w:rsid w:val="00313226"/>
    <w:rsid w:val="003164F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503E12"/>
    <w:rsid w:val="00505E69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23F45"/>
    <w:rsid w:val="006473E9"/>
    <w:rsid w:val="0065273F"/>
    <w:rsid w:val="00662689"/>
    <w:rsid w:val="006733D6"/>
    <w:rsid w:val="00685304"/>
    <w:rsid w:val="00693CAE"/>
    <w:rsid w:val="006955C3"/>
    <w:rsid w:val="00696627"/>
    <w:rsid w:val="006B09D3"/>
    <w:rsid w:val="006B4031"/>
    <w:rsid w:val="006C6D1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5C77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52A87"/>
    <w:rsid w:val="00860D1C"/>
    <w:rsid w:val="0086131B"/>
    <w:rsid w:val="0086411E"/>
    <w:rsid w:val="00867D13"/>
    <w:rsid w:val="00872B79"/>
    <w:rsid w:val="00874C96"/>
    <w:rsid w:val="008804CD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E50DD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D2E9E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A99"/>
    <w:rsid w:val="00D70978"/>
    <w:rsid w:val="00D74C77"/>
    <w:rsid w:val="00D83E5E"/>
    <w:rsid w:val="00D9371C"/>
    <w:rsid w:val="00DA57A7"/>
    <w:rsid w:val="00DA5FC9"/>
    <w:rsid w:val="00DA75EB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364BC"/>
    <w:rsid w:val="00F43768"/>
    <w:rsid w:val="00F5118D"/>
    <w:rsid w:val="00F60141"/>
    <w:rsid w:val="00F8476B"/>
    <w:rsid w:val="00F9135F"/>
    <w:rsid w:val="00FA176F"/>
    <w:rsid w:val="00FA4B90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中尾安志</dc:creator>
  <cp:lastModifiedBy>足立 千絵</cp:lastModifiedBy>
  <cp:revision>23</cp:revision>
  <cp:lastPrinted>2021-01-05T01:27:00Z</cp:lastPrinted>
  <dcterms:created xsi:type="dcterms:W3CDTF">2020-10-28T07:42:00Z</dcterms:created>
  <dcterms:modified xsi:type="dcterms:W3CDTF">2021-06-28T09:10:00Z</dcterms:modified>
</cp:coreProperties>
</file>