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FF1" w14:textId="788109D3" w:rsidR="00326376" w:rsidRDefault="00326376" w:rsidP="00326376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1E7BE5">
        <w:rPr>
          <w:rFonts w:hint="eastAsia"/>
          <w:lang w:eastAsia="zh-CN"/>
        </w:rPr>
        <w:t>５</w:t>
      </w:r>
      <w:r>
        <w:rPr>
          <w:rFonts w:hint="eastAsia"/>
          <w:lang w:eastAsia="zh-CN"/>
        </w:rPr>
        <w:t>年１月吉日</w:t>
      </w:r>
    </w:p>
    <w:p w14:paraId="737F09F9" w14:textId="08A71AD0" w:rsidR="00326376" w:rsidRDefault="00326376" w:rsidP="00326376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t>鳥取県内食品事業者</w:t>
      </w:r>
      <w:r>
        <w:rPr>
          <w:lang w:eastAsia="zh-CN"/>
        </w:rPr>
        <w:t xml:space="preserve"> 各位</w:t>
      </w:r>
    </w:p>
    <w:p w14:paraId="0DBC4607" w14:textId="77777777" w:rsidR="00326376" w:rsidRPr="00326376" w:rsidRDefault="00326376" w:rsidP="00326376">
      <w:pPr>
        <w:rPr>
          <w:rFonts w:eastAsia="DengXian"/>
          <w:lang w:eastAsia="zh-CN"/>
        </w:rPr>
      </w:pPr>
    </w:p>
    <w:p w14:paraId="6BAE852C" w14:textId="50A6CA63" w:rsidR="00326376" w:rsidRDefault="00326376" w:rsidP="00326376">
      <w:pPr>
        <w:jc w:val="center"/>
      </w:pPr>
      <w:r>
        <w:rPr>
          <w:rFonts w:hint="eastAsia"/>
        </w:rPr>
        <w:t>米国Web</w:t>
      </w:r>
      <w:r>
        <w:t>商談会のご案内</w:t>
      </w:r>
    </w:p>
    <w:p w14:paraId="069DCE59" w14:textId="77777777" w:rsidR="00326376" w:rsidRDefault="00326376" w:rsidP="00326376"/>
    <w:p w14:paraId="2137E298" w14:textId="557F1036" w:rsidR="00326376" w:rsidRDefault="00326376" w:rsidP="00326376">
      <w:pPr>
        <w:jc w:val="right"/>
      </w:pPr>
      <w:r>
        <w:rPr>
          <w:rFonts w:hint="eastAsia"/>
        </w:rPr>
        <w:t>公益財団法人鳥取県産業振興機構</w:t>
      </w:r>
    </w:p>
    <w:p w14:paraId="77FCB390" w14:textId="6247A514" w:rsidR="00326376" w:rsidRDefault="00326376" w:rsidP="00326376">
      <w:pPr>
        <w:wordWrap w:val="0"/>
        <w:jc w:val="right"/>
      </w:pPr>
      <w:r>
        <w:rPr>
          <w:rFonts w:hint="eastAsia"/>
        </w:rPr>
        <w:t xml:space="preserve">　代表理事理事長</w:t>
      </w:r>
      <w:r>
        <w:t xml:space="preserve"> 岡村 整諮</w:t>
      </w:r>
      <w:r>
        <w:rPr>
          <w:rFonts w:hint="eastAsia"/>
        </w:rPr>
        <w:t xml:space="preserve">　　</w:t>
      </w:r>
    </w:p>
    <w:p w14:paraId="34818D0E" w14:textId="78952BE0" w:rsidR="00326376" w:rsidRDefault="00326376" w:rsidP="00326376">
      <w:pPr>
        <w:wordWrap w:val="0"/>
        <w:jc w:val="right"/>
      </w:pPr>
      <w:r>
        <w:rPr>
          <w:rFonts w:hint="eastAsia"/>
        </w:rPr>
        <w:t xml:space="preserve">　（　公</w:t>
      </w:r>
      <w:r>
        <w:t xml:space="preserve"> </w:t>
      </w:r>
      <w:r>
        <w:rPr>
          <w:rFonts w:hint="eastAsia"/>
        </w:rPr>
        <w:t xml:space="preserve">　</w:t>
      </w:r>
      <w:r>
        <w:t xml:space="preserve">印 </w:t>
      </w:r>
      <w:r>
        <w:rPr>
          <w:rFonts w:hint="eastAsia"/>
        </w:rPr>
        <w:t xml:space="preserve">　</w:t>
      </w:r>
      <w:r>
        <w:t xml:space="preserve">省 </w:t>
      </w:r>
      <w:r>
        <w:rPr>
          <w:rFonts w:hint="eastAsia"/>
        </w:rPr>
        <w:t xml:space="preserve">　</w:t>
      </w:r>
      <w:r>
        <w:t>略</w:t>
      </w:r>
      <w:r>
        <w:rPr>
          <w:rFonts w:hint="eastAsia"/>
        </w:rPr>
        <w:t xml:space="preserve">　</w:t>
      </w:r>
      <w:r>
        <w:t>）</w:t>
      </w:r>
      <w:r>
        <w:rPr>
          <w:rFonts w:hint="eastAsia"/>
        </w:rPr>
        <w:t xml:space="preserve">　</w:t>
      </w:r>
    </w:p>
    <w:p w14:paraId="482F26FA" w14:textId="77777777" w:rsidR="00326376" w:rsidRDefault="00326376" w:rsidP="00326376"/>
    <w:p w14:paraId="690D21BC" w14:textId="0706BBEE" w:rsidR="00326376" w:rsidRDefault="00326376" w:rsidP="00326376">
      <w:pPr>
        <w:ind w:firstLineChars="100" w:firstLine="210"/>
      </w:pPr>
      <w:r>
        <w:rPr>
          <w:rFonts w:hint="eastAsia"/>
        </w:rPr>
        <w:t>時下、ますますご清栄のこととお慶び申し上げます。</w:t>
      </w:r>
    </w:p>
    <w:p w14:paraId="3D8CA3A7" w14:textId="6694D3D7" w:rsidR="00326376" w:rsidRDefault="00326376" w:rsidP="00326376">
      <w:pPr>
        <w:ind w:firstLineChars="100" w:firstLine="210"/>
      </w:pPr>
      <w:r>
        <w:rPr>
          <w:rFonts w:hint="eastAsia"/>
        </w:rPr>
        <w:t>さて、当財団では、鳥取県内食品事業者様の海外販路開拓支援のため、米国バイヤーとのＷｅｂ商談会を下記のとおり開催いたします。</w:t>
      </w:r>
    </w:p>
    <w:p w14:paraId="6CE7CD62" w14:textId="0204D9CE" w:rsidR="00326376" w:rsidRDefault="00326376" w:rsidP="00326376">
      <w:pPr>
        <w:ind w:firstLineChars="100" w:firstLine="210"/>
      </w:pPr>
      <w:r>
        <w:rPr>
          <w:rFonts w:hint="eastAsia"/>
        </w:rPr>
        <w:t>新型コロナウイルス感染症の影響により海外渡航が困難となり、販路開拓・拡大に繋がる機会が減少している中、海外バイヤーに自社商品を紹介する絶好の機会ですので、是非とも参加をご検討くださいますようお願い申し上げます。</w:t>
      </w:r>
    </w:p>
    <w:p w14:paraId="02E41682" w14:textId="77777777" w:rsidR="00326376" w:rsidRDefault="00326376" w:rsidP="00326376"/>
    <w:p w14:paraId="13BF0D4F" w14:textId="0F246930" w:rsidR="00326376" w:rsidRDefault="00326376" w:rsidP="00326376">
      <w:pPr>
        <w:jc w:val="center"/>
      </w:pPr>
      <w:r>
        <w:rPr>
          <w:rFonts w:hint="eastAsia"/>
        </w:rPr>
        <w:t>記</w:t>
      </w:r>
    </w:p>
    <w:p w14:paraId="4F700D88" w14:textId="77777777" w:rsidR="00326376" w:rsidRDefault="00326376" w:rsidP="00326376"/>
    <w:p w14:paraId="236E47F9" w14:textId="034028F6" w:rsidR="00326376" w:rsidRPr="008F543E" w:rsidRDefault="00326376" w:rsidP="00326376">
      <w:pPr>
        <w:rPr>
          <w:b/>
          <w:bCs/>
        </w:rPr>
      </w:pPr>
      <w:r w:rsidRPr="008F543E">
        <w:rPr>
          <w:rFonts w:hint="eastAsia"/>
          <w:b/>
          <w:bCs/>
        </w:rPr>
        <w:t>１</w:t>
      </w:r>
      <w:r w:rsidRPr="008F543E">
        <w:rPr>
          <w:b/>
          <w:bCs/>
        </w:rPr>
        <w:t xml:space="preserve"> 概要 </w:t>
      </w:r>
    </w:p>
    <w:p w14:paraId="58CBDEBE" w14:textId="0D91319B" w:rsidR="00326376" w:rsidRDefault="00326376" w:rsidP="00326376">
      <w:r>
        <w:rPr>
          <w:rFonts w:hint="eastAsia"/>
        </w:rPr>
        <w:t>（１）</w:t>
      </w:r>
      <w:r>
        <w:t xml:space="preserve"> 開催日時 令和５年１月</w:t>
      </w:r>
      <w:r w:rsidR="00782CAA">
        <w:rPr>
          <w:rFonts w:hint="eastAsia"/>
        </w:rPr>
        <w:t>中</w:t>
      </w:r>
      <w:r>
        <w:rPr>
          <w:rFonts w:hint="eastAsia"/>
        </w:rPr>
        <w:t>旬～下旬（※商談日は、個別に日程を決定します</w:t>
      </w:r>
      <w:r>
        <w:t xml:space="preserve">） </w:t>
      </w:r>
    </w:p>
    <w:p w14:paraId="202CFD36" w14:textId="77777777" w:rsidR="00326376" w:rsidRDefault="00326376" w:rsidP="00326376">
      <w:r>
        <w:rPr>
          <w:rFonts w:hint="eastAsia"/>
        </w:rPr>
        <w:t>（２）</w:t>
      </w:r>
      <w:r>
        <w:t xml:space="preserve"> 商談方法 ウェブ会議システム「Zoom」を利用したオンライン商談</w:t>
      </w:r>
    </w:p>
    <w:p w14:paraId="78FAC074" w14:textId="0681B441" w:rsidR="00326376" w:rsidRDefault="00326376" w:rsidP="00326376">
      <w:r>
        <w:rPr>
          <w:rFonts w:hint="eastAsia"/>
        </w:rPr>
        <w:t>（３）</w:t>
      </w:r>
      <w:r>
        <w:t xml:space="preserve"> 場    所 自社（Zoom に接続できる環境であることを事前にご確認ください）</w:t>
      </w:r>
    </w:p>
    <w:p w14:paraId="434AF00A" w14:textId="20AF535B" w:rsidR="00326376" w:rsidRDefault="00326376" w:rsidP="00326376">
      <w:r>
        <w:rPr>
          <w:rFonts w:hint="eastAsia"/>
        </w:rPr>
        <w:t>（４）</w:t>
      </w:r>
      <w:r>
        <w:t xml:space="preserve"> 商談バイヤー </w:t>
      </w:r>
      <w:r>
        <w:rPr>
          <w:rFonts w:hint="eastAsia"/>
        </w:rPr>
        <w:t>米国食品バイヤー</w:t>
      </w:r>
      <w:r w:rsidR="00334C4C">
        <w:rPr>
          <w:rFonts w:hint="eastAsia"/>
        </w:rPr>
        <w:t>（ニューヨークの小売店など）</w:t>
      </w:r>
    </w:p>
    <w:p w14:paraId="46683811" w14:textId="594EE8EF" w:rsidR="00326376" w:rsidRDefault="00326376" w:rsidP="00326376">
      <w:r>
        <w:rPr>
          <w:rFonts w:hint="eastAsia"/>
        </w:rPr>
        <w:t>（５）</w:t>
      </w:r>
      <w:r>
        <w:t xml:space="preserve"> 参加対象者 鳥取県内に事業所、又は工場を有する食品製造業者</w:t>
      </w:r>
    </w:p>
    <w:p w14:paraId="273BBEFE" w14:textId="771D860D" w:rsidR="00326376" w:rsidRDefault="00326376" w:rsidP="00326376">
      <w:r>
        <w:rPr>
          <w:rFonts w:hint="eastAsia"/>
        </w:rPr>
        <w:t>（６）</w:t>
      </w:r>
      <w:r>
        <w:t xml:space="preserve"> 商談商品 加工食品全般（</w:t>
      </w:r>
      <w:r>
        <w:rPr>
          <w:rFonts w:hint="eastAsia"/>
        </w:rPr>
        <w:t>常温品、ただし</w:t>
      </w:r>
      <w:r>
        <w:t>酒類</w:t>
      </w:r>
      <w:r>
        <w:rPr>
          <w:rFonts w:hint="eastAsia"/>
        </w:rPr>
        <w:t>を除く</w:t>
      </w:r>
      <w:r>
        <w:t>）</w:t>
      </w:r>
    </w:p>
    <w:p w14:paraId="671F347D" w14:textId="248BE0E4" w:rsidR="00326376" w:rsidRDefault="00326376" w:rsidP="00326376">
      <w:r>
        <w:rPr>
          <w:rFonts w:hint="eastAsia"/>
        </w:rPr>
        <w:t>（７）</w:t>
      </w:r>
      <w:r>
        <w:t xml:space="preserve"> 参 加 料 無料</w:t>
      </w:r>
    </w:p>
    <w:p w14:paraId="332D98A5" w14:textId="07121ED4" w:rsidR="00326376" w:rsidRDefault="00326376" w:rsidP="00326376">
      <w:r>
        <w:rPr>
          <w:rFonts w:hint="eastAsia"/>
        </w:rPr>
        <w:t>（８）</w:t>
      </w:r>
      <w:r>
        <w:t xml:space="preserve"> 商談について</w:t>
      </w:r>
    </w:p>
    <w:p w14:paraId="4B0C5050" w14:textId="6F1AD616" w:rsidR="00326376" w:rsidRDefault="00326376" w:rsidP="00326376">
      <w:pPr>
        <w:ind w:leftChars="100" w:left="525" w:hangingChars="150" w:hanging="315"/>
      </w:pPr>
      <w:r>
        <w:rPr>
          <w:rFonts w:hint="eastAsia"/>
        </w:rPr>
        <w:t>・</w:t>
      </w:r>
      <w:r>
        <w:t xml:space="preserve"> 完全事前予約制とし、事前にバイヤーへ</w:t>
      </w:r>
      <w:r>
        <w:rPr>
          <w:rFonts w:hint="eastAsia"/>
        </w:rPr>
        <w:t>商品情報が分かる資料（</w:t>
      </w:r>
      <w:r>
        <w:t>ＦＣＰ商談シート</w:t>
      </w:r>
      <w:r>
        <w:rPr>
          <w:rFonts w:hint="eastAsia"/>
        </w:rPr>
        <w:t>等）</w:t>
      </w:r>
      <w:r>
        <w:t>、試食</w:t>
      </w:r>
      <w:r>
        <w:rPr>
          <w:rFonts w:hint="eastAsia"/>
        </w:rPr>
        <w:t>用サンプル等を送付します。</w:t>
      </w:r>
    </w:p>
    <w:p w14:paraId="01814CF1" w14:textId="322610F7" w:rsidR="00326376" w:rsidRDefault="00326376" w:rsidP="00326376">
      <w:pPr>
        <w:ind w:leftChars="100" w:left="525" w:hangingChars="150" w:hanging="315"/>
      </w:pPr>
      <w:r>
        <w:rPr>
          <w:rFonts w:hint="eastAsia"/>
        </w:rPr>
        <w:t>・ 米国へのサンプル送付は、DUNS</w:t>
      </w:r>
      <w:r>
        <w:t xml:space="preserve"> Number</w:t>
      </w:r>
      <w:r>
        <w:rPr>
          <w:rFonts w:hint="eastAsia"/>
        </w:rPr>
        <w:t>及びFDA食品施設登録が完了している必要があります。</w:t>
      </w:r>
    </w:p>
    <w:p w14:paraId="3271DECF" w14:textId="77777777" w:rsidR="00326376" w:rsidRDefault="00326376" w:rsidP="00326376">
      <w:pPr>
        <w:ind w:firstLineChars="100" w:firstLine="210"/>
      </w:pPr>
      <w:r>
        <w:rPr>
          <w:rFonts w:hint="eastAsia"/>
        </w:rPr>
        <w:t>・</w:t>
      </w:r>
      <w:r>
        <w:t xml:space="preserve"> お申込みいただいた応募情報等を基に、バイヤーによる事前選考を行います。選考</w:t>
      </w:r>
    </w:p>
    <w:p w14:paraId="557D8B8E" w14:textId="486AFDA1" w:rsidR="00326376" w:rsidRDefault="00326376" w:rsidP="00326376">
      <w:pPr>
        <w:ind w:firstLineChars="250" w:firstLine="525"/>
      </w:pPr>
      <w:r>
        <w:rPr>
          <w:rFonts w:hint="eastAsia"/>
        </w:rPr>
        <w:t>の結果、商談できない場合もありますので予めご了承ください。</w:t>
      </w:r>
    </w:p>
    <w:p w14:paraId="4FBDE66F" w14:textId="27131BE6" w:rsidR="00326376" w:rsidRDefault="00326376" w:rsidP="00326376">
      <w:r>
        <w:t xml:space="preserve">  </w:t>
      </w:r>
    </w:p>
    <w:p w14:paraId="433E22F7" w14:textId="77777777" w:rsidR="00326376" w:rsidRPr="008F543E" w:rsidRDefault="00326376" w:rsidP="00326376">
      <w:pPr>
        <w:rPr>
          <w:b/>
          <w:bCs/>
        </w:rPr>
      </w:pPr>
      <w:r w:rsidRPr="008F543E">
        <w:rPr>
          <w:rFonts w:hint="eastAsia"/>
          <w:b/>
          <w:bCs/>
        </w:rPr>
        <w:t>２</w:t>
      </w:r>
      <w:r w:rsidRPr="008F543E">
        <w:rPr>
          <w:b/>
          <w:bCs/>
        </w:rPr>
        <w:t xml:space="preserve"> スケジュール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4819"/>
      </w:tblGrid>
      <w:tr w:rsidR="00326376" w14:paraId="11EAC32B" w14:textId="77777777" w:rsidTr="008F543E">
        <w:tc>
          <w:tcPr>
            <w:tcW w:w="2693" w:type="dxa"/>
          </w:tcPr>
          <w:p w14:paraId="095B3C64" w14:textId="5A61A3F5" w:rsidR="00326376" w:rsidRDefault="00326376" w:rsidP="00326376">
            <w:r>
              <w:rPr>
                <w:rFonts w:hint="eastAsia"/>
              </w:rPr>
              <w:t>令和</w:t>
            </w:r>
            <w:r w:rsidR="001E7BE5">
              <w:rPr>
                <w:rFonts w:hint="eastAsia"/>
              </w:rPr>
              <w:t>５</w:t>
            </w:r>
            <w:r>
              <w:rPr>
                <w:rFonts w:hint="eastAsia"/>
              </w:rPr>
              <w:t>年１月</w:t>
            </w:r>
            <w:r w:rsidR="001E7BE5">
              <w:rPr>
                <w:rFonts w:hint="eastAsia"/>
              </w:rPr>
              <w:t>２</w:t>
            </w:r>
            <w:r w:rsidR="00782CAA">
              <w:rPr>
                <w:rFonts w:hint="eastAsia"/>
              </w:rPr>
              <w:t>７</w:t>
            </w:r>
            <w:r>
              <w:rPr>
                <w:rFonts w:hint="eastAsia"/>
              </w:rPr>
              <w:t>日（</w:t>
            </w:r>
            <w:r w:rsidR="00782CAA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  <w:p w14:paraId="5F483D2F" w14:textId="640AD9EB" w:rsidR="00326376" w:rsidRDefault="00D5136B" w:rsidP="00326376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326376">
              <w:rPr>
                <w:rFonts w:hint="eastAsia"/>
              </w:rPr>
              <w:t>午後５時</w:t>
            </w:r>
          </w:p>
        </w:tc>
        <w:tc>
          <w:tcPr>
            <w:tcW w:w="4819" w:type="dxa"/>
            <w:vAlign w:val="center"/>
          </w:tcPr>
          <w:p w14:paraId="71602EA7" w14:textId="3B024841" w:rsidR="00326376" w:rsidRDefault="008F543E" w:rsidP="00D5136B">
            <w:r>
              <w:rPr>
                <w:rFonts w:hint="eastAsia"/>
              </w:rPr>
              <w:t>・</w:t>
            </w:r>
            <w:r w:rsidR="00D5136B">
              <w:rPr>
                <w:rFonts w:hint="eastAsia"/>
              </w:rPr>
              <w:t>募集締切</w:t>
            </w:r>
          </w:p>
        </w:tc>
      </w:tr>
      <w:tr w:rsidR="00326376" w14:paraId="366EDF08" w14:textId="77777777" w:rsidTr="008F543E">
        <w:tc>
          <w:tcPr>
            <w:tcW w:w="2693" w:type="dxa"/>
          </w:tcPr>
          <w:p w14:paraId="3FF35DBF" w14:textId="28714862" w:rsidR="00326376" w:rsidRDefault="00D5136B" w:rsidP="00D5136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令和</w:t>
            </w:r>
            <w:r w:rsidR="001E7BE5">
              <w:rPr>
                <w:rFonts w:hint="eastAsia"/>
                <w:lang w:eastAsia="zh-CN"/>
              </w:rPr>
              <w:t>５</w:t>
            </w:r>
            <w:r>
              <w:rPr>
                <w:rFonts w:hint="eastAsia"/>
                <w:lang w:eastAsia="zh-CN"/>
              </w:rPr>
              <w:t>年１月</w:t>
            </w:r>
            <w:r w:rsidR="00782CAA">
              <w:rPr>
                <w:rFonts w:hint="eastAsia"/>
              </w:rPr>
              <w:t>中</w:t>
            </w:r>
            <w:r>
              <w:rPr>
                <w:rFonts w:hint="eastAsia"/>
                <w:lang w:eastAsia="zh-CN"/>
              </w:rPr>
              <w:t>旬～下旬</w:t>
            </w:r>
          </w:p>
          <w:p w14:paraId="764DFDE4" w14:textId="4998D630" w:rsidR="00D5136B" w:rsidRDefault="00D5136B" w:rsidP="00D5136B">
            <w:pPr>
              <w:ind w:firstLineChars="600" w:firstLine="12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 随 時 ）</w:t>
            </w:r>
          </w:p>
        </w:tc>
        <w:tc>
          <w:tcPr>
            <w:tcW w:w="4819" w:type="dxa"/>
            <w:vAlign w:val="center"/>
          </w:tcPr>
          <w:p w14:paraId="73556E1E" w14:textId="66CD0E11" w:rsidR="00326376" w:rsidRDefault="00D5136B" w:rsidP="00D5136B">
            <w:r>
              <w:rPr>
                <w:rFonts w:hint="eastAsia"/>
              </w:rPr>
              <w:t>・</w:t>
            </w:r>
            <w:r>
              <w:t>試食用サンプルを当財団がバイヤーへ送付</w:t>
            </w:r>
          </w:p>
          <w:p w14:paraId="291219A7" w14:textId="3664A3E9" w:rsidR="00D5136B" w:rsidRDefault="00D5136B" w:rsidP="00D5136B">
            <w:r>
              <w:rPr>
                <w:rFonts w:hint="eastAsia"/>
              </w:rPr>
              <w:t>・Web商談の実施</w:t>
            </w:r>
          </w:p>
        </w:tc>
      </w:tr>
    </w:tbl>
    <w:p w14:paraId="62BADE99" w14:textId="487137E3" w:rsidR="00326376" w:rsidRDefault="00326376" w:rsidP="00D5136B"/>
    <w:p w14:paraId="35FA8F4A" w14:textId="77777777" w:rsidR="00326376" w:rsidRPr="008F543E" w:rsidRDefault="00326376" w:rsidP="00326376">
      <w:pPr>
        <w:rPr>
          <w:b/>
          <w:bCs/>
        </w:rPr>
      </w:pPr>
      <w:r w:rsidRPr="008F543E">
        <w:rPr>
          <w:rFonts w:hint="eastAsia"/>
          <w:b/>
          <w:bCs/>
        </w:rPr>
        <w:t>３</w:t>
      </w:r>
      <w:r w:rsidRPr="008F543E">
        <w:rPr>
          <w:b/>
          <w:bCs/>
        </w:rPr>
        <w:t xml:space="preserve"> 参加申込みについて </w:t>
      </w:r>
    </w:p>
    <w:p w14:paraId="0E242941" w14:textId="67090FD5" w:rsidR="00326376" w:rsidRDefault="00326376" w:rsidP="00D5136B">
      <w:pPr>
        <w:ind w:leftChars="100" w:left="420" w:hangingChars="100" w:hanging="210"/>
      </w:pPr>
      <w:r>
        <w:rPr>
          <w:rFonts w:hint="eastAsia"/>
        </w:rPr>
        <w:t>・別紙「参加申込書」「</w:t>
      </w:r>
      <w:r>
        <w:t>FCP シート」に必要事項をご記入の上、下記</w:t>
      </w:r>
      <w:r>
        <w:rPr>
          <w:rFonts w:hint="eastAsia"/>
        </w:rPr>
        <w:t>の申込先へ</w:t>
      </w:r>
      <w:r>
        <w:t xml:space="preserve"> E メールでお申込みください。</w:t>
      </w:r>
    </w:p>
    <w:p w14:paraId="0B7A764B" w14:textId="292BFC5F" w:rsidR="00D5136B" w:rsidRDefault="00D5136B" w:rsidP="00D5136B">
      <w:pPr>
        <w:ind w:leftChars="100" w:left="420" w:hangingChars="100" w:hanging="210"/>
      </w:pPr>
      <w:r>
        <w:rPr>
          <w:rFonts w:hint="eastAsia"/>
        </w:rPr>
        <w:t>（英語版の</w:t>
      </w:r>
      <w:r>
        <w:t>FCP シート</w:t>
      </w:r>
      <w:r>
        <w:rPr>
          <w:rFonts w:hint="eastAsia"/>
        </w:rPr>
        <w:t>があれば、併せて提出ください。）</w:t>
      </w:r>
    </w:p>
    <w:p w14:paraId="1C4F5A5D" w14:textId="77777777" w:rsidR="00326376" w:rsidRDefault="00326376" w:rsidP="00D5136B">
      <w:pPr>
        <w:ind w:firstLineChars="100" w:firstLine="210"/>
      </w:pPr>
      <w:r>
        <w:rPr>
          <w:rFonts w:hint="eastAsia"/>
        </w:rPr>
        <w:t>（過去に当財団へ提出した</w:t>
      </w:r>
      <w:r>
        <w:t xml:space="preserve"> FCP シートであれば提出不要です。）</w:t>
      </w:r>
    </w:p>
    <w:p w14:paraId="2B4A5AA8" w14:textId="77777777" w:rsidR="00326376" w:rsidRDefault="00326376" w:rsidP="00D5136B">
      <w:pPr>
        <w:ind w:firstLineChars="100" w:firstLine="210"/>
      </w:pPr>
      <w:r>
        <w:rPr>
          <w:rFonts w:hint="eastAsia"/>
        </w:rPr>
        <w:t>・</w:t>
      </w:r>
      <w:r>
        <w:t>FCP シートは、カラーでエクセルのままご提出ください。</w:t>
      </w:r>
    </w:p>
    <w:p w14:paraId="796B92BC" w14:textId="74F30E1A" w:rsidR="00D5136B" w:rsidRDefault="00326376" w:rsidP="00D5136B">
      <w:pPr>
        <w:ind w:firstLineChars="100" w:firstLine="210"/>
      </w:pPr>
      <w:r>
        <w:rPr>
          <w:rFonts w:hint="eastAsia"/>
        </w:rPr>
        <w:t>・申込締切</w:t>
      </w:r>
      <w:r>
        <w:t xml:space="preserve"> 令和</w:t>
      </w:r>
      <w:r w:rsidR="00D5136B">
        <w:rPr>
          <w:rFonts w:hint="eastAsia"/>
        </w:rPr>
        <w:t>５</w:t>
      </w:r>
      <w:r>
        <w:t>年１月</w:t>
      </w:r>
      <w:r w:rsidR="00782CAA">
        <w:rPr>
          <w:rFonts w:hint="eastAsia"/>
        </w:rPr>
        <w:t>２７</w:t>
      </w:r>
      <w:r>
        <w:t>日（</w:t>
      </w:r>
      <w:r w:rsidR="00782CAA">
        <w:rPr>
          <w:rFonts w:hint="eastAsia"/>
        </w:rPr>
        <w:t>金</w:t>
      </w:r>
      <w:r>
        <w:t>）午後５時</w:t>
      </w:r>
    </w:p>
    <w:p w14:paraId="5E84B3B3" w14:textId="5F0A1653" w:rsidR="00326376" w:rsidRDefault="00326376" w:rsidP="00D5136B">
      <w:pPr>
        <w:ind w:firstLineChars="100" w:firstLine="210"/>
      </w:pPr>
      <w:r>
        <w:t>（</w:t>
      </w:r>
      <w:r w:rsidR="00D5136B">
        <w:rPr>
          <w:rFonts w:hint="eastAsia"/>
        </w:rPr>
        <w:t>※申込があれば順次マッチング調整を行いますので、お早めにお申し込みください</w:t>
      </w:r>
      <w:r>
        <w:t>）</w:t>
      </w:r>
    </w:p>
    <w:p w14:paraId="23EEBD9C" w14:textId="005F4FF8" w:rsidR="00326376" w:rsidRDefault="00326376" w:rsidP="00D5136B">
      <w:pPr>
        <w:ind w:firstLineChars="100" w:firstLine="210"/>
      </w:pPr>
      <w:r>
        <w:rPr>
          <w:rFonts w:hint="eastAsia"/>
        </w:rPr>
        <w:t>・事前選考の結果は、参加申込書記載のご担当者宛に連絡いたします。</w:t>
      </w:r>
    </w:p>
    <w:p w14:paraId="638B7D76" w14:textId="77777777" w:rsidR="00D5136B" w:rsidRDefault="00D5136B" w:rsidP="00326376"/>
    <w:p w14:paraId="18ECCC83" w14:textId="77777777" w:rsidR="00326376" w:rsidRPr="008F543E" w:rsidRDefault="00326376" w:rsidP="00326376">
      <w:pPr>
        <w:rPr>
          <w:b/>
          <w:bCs/>
        </w:rPr>
      </w:pPr>
      <w:r w:rsidRPr="008F543E">
        <w:rPr>
          <w:rFonts w:hint="eastAsia"/>
          <w:b/>
          <w:bCs/>
        </w:rPr>
        <w:t>４</w:t>
      </w:r>
      <w:r w:rsidRPr="008F543E">
        <w:rPr>
          <w:b/>
          <w:bCs/>
        </w:rPr>
        <w:t xml:space="preserve"> 注意事項 </w:t>
      </w:r>
    </w:p>
    <w:p w14:paraId="1900D6EA" w14:textId="63B0E68F" w:rsidR="00326376" w:rsidRDefault="00326376" w:rsidP="00D5136B">
      <w:pPr>
        <w:ind w:firstLineChars="100" w:firstLine="210"/>
      </w:pPr>
      <w:r>
        <w:rPr>
          <w:rFonts w:hint="eastAsia"/>
        </w:rPr>
        <w:t>・商談会開催後、商談の進捗状況を聞き取りさせていただきます。</w:t>
      </w:r>
    </w:p>
    <w:p w14:paraId="5F98DEEE" w14:textId="77777777" w:rsidR="00D5136B" w:rsidRDefault="00D5136B" w:rsidP="00326376"/>
    <w:p w14:paraId="50417B5D" w14:textId="64DB65D6" w:rsidR="00326376" w:rsidRPr="008F543E" w:rsidRDefault="00326376" w:rsidP="00326376">
      <w:pPr>
        <w:rPr>
          <w:b/>
          <w:bCs/>
        </w:rPr>
      </w:pPr>
      <w:r w:rsidRPr="008F543E">
        <w:rPr>
          <w:rFonts w:hint="eastAsia"/>
          <w:b/>
          <w:bCs/>
        </w:rPr>
        <w:t>５</w:t>
      </w:r>
      <w:r w:rsidRPr="008F543E">
        <w:rPr>
          <w:b/>
          <w:bCs/>
        </w:rPr>
        <w:t xml:space="preserve"> お問合せ・申込先 </w:t>
      </w:r>
    </w:p>
    <w:p w14:paraId="3EA0E219" w14:textId="03092CB7" w:rsidR="00D5136B" w:rsidRDefault="00326376" w:rsidP="00D5136B">
      <w:pPr>
        <w:ind w:firstLineChars="200" w:firstLine="420"/>
      </w:pPr>
      <w:r>
        <w:rPr>
          <w:rFonts w:hint="eastAsia"/>
        </w:rPr>
        <w:t>公益財団法人鳥取県産業振興機構</w:t>
      </w:r>
      <w:r w:rsidR="00D5136B">
        <w:rPr>
          <w:rFonts w:hint="eastAsia"/>
        </w:rPr>
        <w:t xml:space="preserve"> 販路開拓支援部</w:t>
      </w:r>
    </w:p>
    <w:p w14:paraId="120521BB" w14:textId="3BC25E3B" w:rsidR="00D5136B" w:rsidRDefault="00D5136B" w:rsidP="00D5136B">
      <w:pPr>
        <w:ind w:firstLineChars="200" w:firstLine="420"/>
      </w:pPr>
      <w:r>
        <w:rPr>
          <w:rFonts w:hint="eastAsia"/>
        </w:rPr>
        <w:t xml:space="preserve">  とっとり国際ビジネスセンター（担当：河本、森脇）</w:t>
      </w:r>
    </w:p>
    <w:p w14:paraId="7B268D00" w14:textId="5396FAA0" w:rsidR="00326376" w:rsidRDefault="00326376" w:rsidP="00D5136B">
      <w:pPr>
        <w:ind w:firstLineChars="200" w:firstLine="420"/>
      </w:pPr>
      <w:r>
        <w:t>E-mail</w:t>
      </w:r>
      <w:r w:rsidR="00D5136B">
        <w:rPr>
          <w:rFonts w:hint="eastAsia"/>
        </w:rPr>
        <w:t>：k</w:t>
      </w:r>
      <w:r w:rsidR="00D5136B">
        <w:t>aigai</w:t>
      </w:r>
      <w:r>
        <w:t>@toriton.or.jp</w:t>
      </w:r>
    </w:p>
    <w:p w14:paraId="17B8D820" w14:textId="4201D32F" w:rsidR="00D5136B" w:rsidRDefault="00326376" w:rsidP="00D5136B">
      <w:pPr>
        <w:ind w:firstLineChars="200" w:firstLine="420"/>
      </w:pPr>
      <w:r>
        <w:t>TEL</w:t>
      </w:r>
      <w:r w:rsidR="00D5136B">
        <w:rPr>
          <w:rFonts w:hint="eastAsia"/>
        </w:rPr>
        <w:t>：</w:t>
      </w:r>
      <w:r>
        <w:t>０８５９－</w:t>
      </w:r>
      <w:r w:rsidR="00D5136B">
        <w:rPr>
          <w:rFonts w:hint="eastAsia"/>
        </w:rPr>
        <w:t>３０</w:t>
      </w:r>
      <w:r>
        <w:t>－</w:t>
      </w:r>
      <w:r w:rsidR="00D5136B">
        <w:rPr>
          <w:rFonts w:hint="eastAsia"/>
        </w:rPr>
        <w:t>３１６１</w:t>
      </w:r>
      <w:r>
        <w:t xml:space="preserve"> </w:t>
      </w:r>
      <w:r w:rsidR="008F543E">
        <w:rPr>
          <w:rFonts w:hint="eastAsia"/>
        </w:rPr>
        <w:t xml:space="preserve">　</w:t>
      </w:r>
      <w:r>
        <w:t>FAX</w:t>
      </w:r>
      <w:r w:rsidR="00D5136B">
        <w:rPr>
          <w:rFonts w:hint="eastAsia"/>
        </w:rPr>
        <w:t>：</w:t>
      </w:r>
      <w:r>
        <w:t>０８５９－</w:t>
      </w:r>
      <w:r w:rsidR="00D5136B">
        <w:rPr>
          <w:rFonts w:hint="eastAsia"/>
        </w:rPr>
        <w:t>３０</w:t>
      </w:r>
      <w:r>
        <w:t>－</w:t>
      </w:r>
      <w:r w:rsidR="00D5136B">
        <w:rPr>
          <w:rFonts w:hint="eastAsia"/>
        </w:rPr>
        <w:t>３１６２</w:t>
      </w:r>
    </w:p>
    <w:p w14:paraId="2692AB6D" w14:textId="74A5CD10" w:rsidR="00D5136B" w:rsidRDefault="00D5136B" w:rsidP="00D5136B">
      <w:pPr>
        <w:ind w:firstLineChars="200" w:firstLine="420"/>
      </w:pPr>
      <w:r>
        <w:t>〒６８</w:t>
      </w:r>
      <w:r>
        <w:rPr>
          <w:rFonts w:hint="eastAsia"/>
        </w:rPr>
        <w:t>４</w:t>
      </w:r>
      <w:r>
        <w:t>－</w:t>
      </w:r>
      <w:r>
        <w:rPr>
          <w:rFonts w:hint="eastAsia"/>
        </w:rPr>
        <w:t>００４６</w:t>
      </w:r>
    </w:p>
    <w:p w14:paraId="70B6D178" w14:textId="4C194455" w:rsidR="00326376" w:rsidRDefault="00D5136B" w:rsidP="00D5136B">
      <w:r>
        <w:t xml:space="preserve"> </w:t>
      </w:r>
      <w:r>
        <w:rPr>
          <w:rFonts w:hint="eastAsia"/>
        </w:rPr>
        <w:t xml:space="preserve">　　　</w:t>
      </w:r>
      <w:r>
        <w:t>鳥取県</w:t>
      </w:r>
      <w:r>
        <w:rPr>
          <w:rFonts w:hint="eastAsia"/>
        </w:rPr>
        <w:t>境港市竹内団地２５５－３　夢みなとタワー１階</w:t>
      </w:r>
    </w:p>
    <w:sectPr w:rsidR="00326376" w:rsidSect="00D513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A1"/>
    <w:rsid w:val="001E7BE5"/>
    <w:rsid w:val="00326376"/>
    <w:rsid w:val="00334C4C"/>
    <w:rsid w:val="004B47A1"/>
    <w:rsid w:val="00782CAA"/>
    <w:rsid w:val="008F543E"/>
    <w:rsid w:val="00AC0675"/>
    <w:rsid w:val="00AF3F0D"/>
    <w:rsid w:val="00D5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481DF"/>
  <w15:chartTrackingRefBased/>
  <w15:docId w15:val="{6DC47A39-F6FB-4E2D-91C6-74B754F9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 憲男</dc:creator>
  <cp:keywords/>
  <dc:description/>
  <cp:lastModifiedBy>河本 憲男</cp:lastModifiedBy>
  <cp:revision>6</cp:revision>
  <cp:lastPrinted>2022-12-23T01:09:00Z</cp:lastPrinted>
  <dcterms:created xsi:type="dcterms:W3CDTF">2022-12-22T23:42:00Z</dcterms:created>
  <dcterms:modified xsi:type="dcterms:W3CDTF">2023-01-13T06:29:00Z</dcterms:modified>
</cp:coreProperties>
</file>