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62C" w14:textId="77777777" w:rsidR="00F9135F" w:rsidRPr="009137A3" w:rsidRDefault="00F9135F" w:rsidP="009137A3">
      <w:pPr>
        <w:spacing w:afterLines="50" w:after="180" w:line="304" w:lineRule="exact"/>
        <w:ind w:right="976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3D5B09AE" w14:textId="77777777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【オンラインセミナー】</w:t>
      </w:r>
    </w:p>
    <w:p w14:paraId="010E2C5A" w14:textId="77777777" w:rsidR="002E3CAB" w:rsidRPr="002E3CAB" w:rsidRDefault="002E3CAB" w:rsidP="002E3CA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E3CAB">
        <w:rPr>
          <w:rFonts w:ascii="HG丸ｺﾞｼｯｸM-PRO" w:eastAsia="HG丸ｺﾞｼｯｸM-PRO" w:hAnsi="HG丸ｺﾞｼｯｸM-PRO" w:hint="eastAsia"/>
          <w:b/>
          <w:sz w:val="40"/>
          <w:szCs w:val="40"/>
        </w:rPr>
        <w:t>海外展開のすすめ</w:t>
      </w:r>
    </w:p>
    <w:p w14:paraId="1BD8DE27" w14:textId="46EEC8A5" w:rsidR="007A033F" w:rsidRPr="00EF0610" w:rsidRDefault="002E3CAB" w:rsidP="008D1D36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E3CAB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～外部環境変化と県内事例のご紹介～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811"/>
        <w:gridCol w:w="1867"/>
        <w:gridCol w:w="3520"/>
      </w:tblGrid>
      <w:tr w:rsidR="004B3C16" w:rsidRPr="00C21AFE" w14:paraId="06C74E2B" w14:textId="1E7275BB" w:rsidTr="00332E9C">
        <w:trPr>
          <w:cantSplit/>
          <w:trHeight w:val="1221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79784044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154675B4" w:rsidR="00197D29" w:rsidRPr="00C21AFE" w:rsidRDefault="00197D29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B1E3DC0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6233D3E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332E9C">
        <w:trPr>
          <w:cantSplit/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8755DE" w14:textId="24D8C5D4" w:rsidR="00197D29" w:rsidRPr="00197D29" w:rsidRDefault="00197D29" w:rsidP="00213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43725" w:rsidRPr="00C21AFE" w14:paraId="59235D55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795526FF" w:rsidR="00197D29" w:rsidRPr="00C21AFE" w:rsidRDefault="00197D29" w:rsidP="00197D29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52C5FBEC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EF0610" w:rsidRPr="00C21AFE" w14:paraId="794EE649" w14:textId="3CCB1943" w:rsidTr="00332E9C">
        <w:trPr>
          <w:trHeight w:val="418"/>
        </w:trPr>
        <w:tc>
          <w:tcPr>
            <w:tcW w:w="1833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5EBF5D1D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※事前に質問したい事項等ありましたご自由に記載ください</w:t>
            </w:r>
          </w:p>
        </w:tc>
      </w:tr>
      <w:tr w:rsidR="00EF0610" w:rsidRPr="00C21AFE" w14:paraId="457E602B" w14:textId="13CBED99" w:rsidTr="00332E9C">
        <w:trPr>
          <w:trHeight w:val="3582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009E213D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77777777" w:rsidR="00AF7282" w:rsidRDefault="007A033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販路開拓支援部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24BC8C2D" w:rsidR="007A033F" w:rsidRPr="00C21AFE" w:rsidRDefault="00E07B2F" w:rsidP="008D1D36">
                            <w:pPr>
                              <w:ind w:firstLineChars="1400" w:firstLine="30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CN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（担当：</w:t>
                            </w:r>
                            <w:r w:rsidR="008D1D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上田</w:t>
                            </w:r>
                            <w:r w:rsidR="008E54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、河本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dT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77777777" w:rsidR="00AF7282" w:rsidRDefault="007A033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販路開拓支援部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24BC8C2D" w:rsidR="007A033F" w:rsidRPr="00C21AFE" w:rsidRDefault="00E07B2F" w:rsidP="008D1D36">
                      <w:pPr>
                        <w:ind w:firstLineChars="1400" w:firstLine="3080"/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CN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（担当：</w:t>
                      </w:r>
                      <w:r w:rsidR="008D1D3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上田</w:t>
                      </w:r>
                      <w:r w:rsidR="008E54EB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、河本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04EE" w14:textId="77777777" w:rsidR="007B4838" w:rsidRDefault="007B4838" w:rsidP="00543725">
      <w:r>
        <w:separator/>
      </w:r>
    </w:p>
  </w:endnote>
  <w:endnote w:type="continuationSeparator" w:id="0">
    <w:p w14:paraId="377797CD" w14:textId="77777777" w:rsidR="007B4838" w:rsidRDefault="007B4838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342D" w14:textId="77777777" w:rsidR="007B4838" w:rsidRDefault="007B4838" w:rsidP="00543725">
      <w:r>
        <w:separator/>
      </w:r>
    </w:p>
  </w:footnote>
  <w:footnote w:type="continuationSeparator" w:id="0">
    <w:p w14:paraId="6FFC25DE" w14:textId="77777777" w:rsidR="007B4838" w:rsidRDefault="007B4838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0544917">
    <w:abstractNumId w:val="1"/>
  </w:num>
  <w:num w:numId="2" w16cid:durableId="145320166">
    <w:abstractNumId w:val="2"/>
  </w:num>
  <w:num w:numId="3" w16cid:durableId="10796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5096"/>
    <w:rsid w:val="002D066B"/>
    <w:rsid w:val="002E3CA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B09D3"/>
    <w:rsid w:val="006B4031"/>
    <w:rsid w:val="006C6D1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52A87"/>
    <w:rsid w:val="00860D1C"/>
    <w:rsid w:val="0086131B"/>
    <w:rsid w:val="0086411E"/>
    <w:rsid w:val="00867D13"/>
    <w:rsid w:val="00872B79"/>
    <w:rsid w:val="00874C96"/>
    <w:rsid w:val="008804CD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D1D36"/>
    <w:rsid w:val="008E50DD"/>
    <w:rsid w:val="008E54EB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A99"/>
    <w:rsid w:val="00D70978"/>
    <w:rsid w:val="00D74C77"/>
    <w:rsid w:val="00D83E5E"/>
    <w:rsid w:val="00D9371C"/>
    <w:rsid w:val="00DA57A7"/>
    <w:rsid w:val="00DA5FC9"/>
    <w:rsid w:val="00DA75EB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64BC"/>
    <w:rsid w:val="00F43768"/>
    <w:rsid w:val="00F5118D"/>
    <w:rsid w:val="00F60141"/>
    <w:rsid w:val="00F8476B"/>
    <w:rsid w:val="00F9135F"/>
    <w:rsid w:val="00FA176F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河本 憲男</cp:lastModifiedBy>
  <cp:revision>6</cp:revision>
  <cp:lastPrinted>2021-01-05T01:27:00Z</cp:lastPrinted>
  <dcterms:created xsi:type="dcterms:W3CDTF">2022-01-07T00:32:00Z</dcterms:created>
  <dcterms:modified xsi:type="dcterms:W3CDTF">2023-02-03T10:57:00Z</dcterms:modified>
</cp:coreProperties>
</file>